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4D86" w:rsidRDefault="00694D86">
      <w:r>
        <w:t xml:space="preserve">Mungkin Allah belum meridhoi hubungan kita. </w:t>
      </w:r>
      <w:r w:rsidR="002627E2">
        <w:t>K</w:t>
      </w:r>
      <w:r>
        <w:t>ita berjodoh. Belom diridhoi bukan berarti kita tidak berjodoh. Mungkin disuruh usaha lagi dengan jalan yang lebih benar.</w:t>
      </w:r>
    </w:p>
    <w:p w:rsidR="00694D86" w:rsidRDefault="00694D86">
      <w:r>
        <w:t>Penyebab belum diridhoi :</w:t>
      </w:r>
    </w:p>
    <w:p w:rsidR="00694D86" w:rsidRDefault="00694D86" w:rsidP="00694D86">
      <w:pPr>
        <w:pStyle w:val="ListParagraph"/>
        <w:numPr>
          <w:ilvl w:val="0"/>
          <w:numId w:val="1"/>
        </w:numPr>
      </w:pPr>
      <w:r>
        <w:t>Aku masih kebanyakan merokok dan kurang jaga kebersihan. Sehingga setan / jin jahat yang da di diri ku banyak. Ini terlihat ketika aku wa nan dengan salah satu teman kerja ku.</w:t>
      </w:r>
    </w:p>
    <w:p w:rsidR="00694D86" w:rsidRDefault="00694D86" w:rsidP="00694D86">
      <w:pPr>
        <w:pStyle w:val="ListParagraph"/>
        <w:numPr>
          <w:ilvl w:val="0"/>
          <w:numId w:val="1"/>
        </w:numPr>
      </w:pPr>
      <w:r>
        <w:t>Hubungan kita belum ada komunikasi antara aku dan kamu. Seharusnya ada ta’aruf dulu / komunikasi / ngobrol, dsb</w:t>
      </w:r>
    </w:p>
    <w:p w:rsidR="00694D86" w:rsidRDefault="00694D86" w:rsidP="00694D86">
      <w:r>
        <w:t>Oleh karena nya kita mulai lagi dari awal.</w:t>
      </w:r>
    </w:p>
    <w:p w:rsidR="00694D86" w:rsidRDefault="00694D86" w:rsidP="00694D86">
      <w:pPr>
        <w:pStyle w:val="ListParagraph"/>
        <w:numPr>
          <w:ilvl w:val="0"/>
          <w:numId w:val="2"/>
        </w:numPr>
      </w:pPr>
      <w:r>
        <w:t>Aku mendekatimu -&gt; ta’aruf, ngobrol, dsb (tapi kamu tetap sudah jadi istriku/milik ku)</w:t>
      </w:r>
    </w:p>
    <w:p w:rsidR="00694D86" w:rsidRDefault="00694D86" w:rsidP="00694D86">
      <w:pPr>
        <w:pStyle w:val="ListParagraph"/>
      </w:pPr>
      <w:r>
        <w:t>Sampai kita benar benar sama sama yakin dengan keyakinan kita untuk bersama.</w:t>
      </w:r>
    </w:p>
    <w:p w:rsidR="00694D86" w:rsidRDefault="00694D86" w:rsidP="00694D86">
      <w:r>
        <w:t xml:space="preserve">Aku pengen kita tetap bersama selamanya walaupun kita mulai lagi dari awal. Ta’aruf –&gt; ngobrol -&gt; Bahas pertunangan (khitbah) -&gt; menikah, dst. </w:t>
      </w:r>
    </w:p>
    <w:sectPr w:rsidR="00694D86" w:rsidSect="00581CA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816E44"/>
    <w:multiLevelType w:val="hybridMultilevel"/>
    <w:tmpl w:val="F25C79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A83F36"/>
    <w:multiLevelType w:val="hybridMultilevel"/>
    <w:tmpl w:val="BD3C1B26"/>
    <w:lvl w:ilvl="0" w:tplc="9488922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694D86"/>
    <w:rsid w:val="002627E2"/>
    <w:rsid w:val="00581CAA"/>
    <w:rsid w:val="00694D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1CA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94D8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124</Words>
  <Characters>708</Characters>
  <Application>Microsoft Office Word</Application>
  <DocSecurity>0</DocSecurity>
  <Lines>5</Lines>
  <Paragraphs>1</Paragraphs>
  <ScaleCrop>false</ScaleCrop>
  <Company/>
  <LinksUpToDate>false</LinksUpToDate>
  <CharactersWithSpaces>831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Deen</dc:creator>
  <cp:lastModifiedBy>Deen</cp:lastModifiedBy>
  <cp:revision>2</cp:revision>
  <dcterms:created xsi:type="dcterms:W3CDTF">2023-02-27T07:26:00Z</dcterms:created>
  <dcterms:modified xsi:type="dcterms:W3CDTF">2023-02-27T09:04:00Z</dcterms:modified>
</cp:coreProperties>
</file>